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77B3E">
      <w:pPr>
        <w:pStyle w:val="Normal0"/>
        <w:widowControl/>
      </w:pPr>
      <w:bookmarkStart w:id="0" w:name="_GoBack"/>
      <w:bookmarkEnd w:id="0"/>
    </w:p>
    <w:p w:rsidR="006C0339" w:rsidRDefault="006C0339">
      <w:pPr>
        <w:pStyle w:val="Normal0"/>
        <w:widowControl/>
      </w:pPr>
      <w:r>
        <w:t>To Our Knights of Columbus Families and Friends;</w:t>
      </w:r>
    </w:p>
    <w:p w:rsidR="006C0339" w:rsidRDefault="006C0339">
      <w:pPr>
        <w:pStyle w:val="Normal0"/>
        <w:widowControl/>
      </w:pPr>
    </w:p>
    <w:p w:rsidR="006C0339" w:rsidRDefault="006C0339">
      <w:pPr>
        <w:pStyle w:val="Normal0"/>
        <w:widowControl/>
      </w:pPr>
      <w:r>
        <w:t xml:space="preserve">The Knights of St. John the Beloved Council #11796 are having our annual Memorial Mass to honor our beloved Knights and their Ladies who have passed to their eternal reward on </w:t>
      </w:r>
      <w:r w:rsidR="0088412A">
        <w:t xml:space="preserve">Wednesday, </w:t>
      </w:r>
      <w:r>
        <w:t>November 1</w:t>
      </w:r>
      <w:r w:rsidR="00694E66">
        <w:t>4</w:t>
      </w:r>
      <w:r>
        <w:t>, 201</w:t>
      </w:r>
      <w:r w:rsidR="0063766D">
        <w:t>8</w:t>
      </w:r>
      <w:r>
        <w:t xml:space="preserve"> at 6:</w:t>
      </w:r>
      <w:r w:rsidR="000A650A">
        <w:t>3</w:t>
      </w:r>
      <w:r>
        <w:t xml:space="preserve">0 PM </w:t>
      </w:r>
      <w:r w:rsidR="0088412A">
        <w:t xml:space="preserve">at St. John </w:t>
      </w:r>
      <w:r>
        <w:t>the</w:t>
      </w:r>
      <w:r w:rsidR="0088412A">
        <w:t xml:space="preserve"> Beloved</w:t>
      </w:r>
      <w:r>
        <w:t xml:space="preserve"> Church, 907 Milltown Rd, Wilmington, DE 19808.</w:t>
      </w:r>
    </w:p>
    <w:p w:rsidR="006C0339" w:rsidRDefault="006C0339">
      <w:pPr>
        <w:pStyle w:val="Normal0"/>
        <w:widowControl/>
      </w:pPr>
    </w:p>
    <w:p w:rsidR="006C0339" w:rsidRDefault="006C0339">
      <w:pPr>
        <w:pStyle w:val="Normal0"/>
        <w:widowControl/>
      </w:pPr>
      <w:r>
        <w:t xml:space="preserve">A light reception will be held in the </w:t>
      </w:r>
      <w:r w:rsidR="0063766D">
        <w:t>library</w:t>
      </w:r>
      <w:r>
        <w:t xml:space="preserve"> immediately following </w:t>
      </w:r>
      <w:r w:rsidR="0088412A">
        <w:t>M</w:t>
      </w:r>
      <w:r>
        <w:t>ass. We hope you and your family can attend as we honor and pray for all our deceased members and wives.</w:t>
      </w:r>
      <w:r w:rsidR="000A650A">
        <w:t xml:space="preserve"> Please let me know if you can attend and how many will be in </w:t>
      </w:r>
      <w:r w:rsidR="00694E66">
        <w:t>your party</w:t>
      </w:r>
      <w:r w:rsidR="0063766D">
        <w:t xml:space="preserve"> </w:t>
      </w:r>
      <w:r w:rsidR="000A650A">
        <w:t>so we can plan for the refreshments</w:t>
      </w:r>
      <w:r w:rsidR="0088412A">
        <w:t>.</w:t>
      </w:r>
    </w:p>
    <w:p w:rsidR="006C0339" w:rsidRDefault="006C0339">
      <w:pPr>
        <w:pStyle w:val="Normal0"/>
        <w:widowControl/>
      </w:pPr>
    </w:p>
    <w:p w:rsidR="006C0339" w:rsidRDefault="006C0339">
      <w:pPr>
        <w:pStyle w:val="Normal0"/>
        <w:widowControl/>
      </w:pPr>
      <w:r>
        <w:t>If you need additional information, please contact me at the numbers listed below.</w:t>
      </w:r>
    </w:p>
    <w:p w:rsidR="006C0339" w:rsidRDefault="006C0339">
      <w:pPr>
        <w:pStyle w:val="Normal0"/>
        <w:widowControl/>
      </w:pPr>
    </w:p>
    <w:p w:rsidR="006C0339" w:rsidRDefault="006C0339">
      <w:pPr>
        <w:pStyle w:val="Normal0"/>
        <w:widowControl/>
      </w:pPr>
      <w:r>
        <w:t>Fraternally,</w:t>
      </w:r>
    </w:p>
    <w:p w:rsidR="006C0339" w:rsidRDefault="006C0339">
      <w:pPr>
        <w:pStyle w:val="Normal0"/>
        <w:widowControl/>
      </w:pPr>
    </w:p>
    <w:p w:rsidR="006C0339" w:rsidRPr="00376640" w:rsidRDefault="00376640">
      <w:pPr>
        <w:pStyle w:val="Normal0"/>
        <w:widowControl/>
        <w:rPr>
          <w:rFonts w:ascii="Script MT Bold" w:hAnsi="Script MT Bold"/>
          <w:sz w:val="56"/>
          <w:szCs w:val="56"/>
        </w:rPr>
      </w:pPr>
      <w:r w:rsidRPr="00376640">
        <w:rPr>
          <w:rFonts w:ascii="Script MT Bold" w:hAnsi="Script MT Bold"/>
          <w:sz w:val="56"/>
          <w:szCs w:val="56"/>
        </w:rPr>
        <w:t>Michael J. Solomon</w:t>
      </w:r>
    </w:p>
    <w:p w:rsidR="006C0339" w:rsidRDefault="006C0339">
      <w:pPr>
        <w:pStyle w:val="Normal0"/>
        <w:widowControl/>
      </w:pPr>
    </w:p>
    <w:p w:rsidR="006C0339" w:rsidRPr="006C0339" w:rsidRDefault="006C0339" w:rsidP="006C0339">
      <w:pPr>
        <w:widowControl/>
        <w:ind w:left="15"/>
        <w:rPr>
          <w:rFonts w:cs="Helv"/>
          <w:color w:val="000000"/>
          <w:szCs w:val="20"/>
        </w:rPr>
      </w:pPr>
      <w:r w:rsidRPr="006C0339">
        <w:rPr>
          <w:rFonts w:cs="Helv"/>
          <w:color w:val="000000"/>
          <w:szCs w:val="20"/>
        </w:rPr>
        <w:t xml:space="preserve">   Michael J. Solomon</w:t>
      </w:r>
    </w:p>
    <w:p w:rsidR="006C0339" w:rsidRPr="006C0339" w:rsidRDefault="006C0339" w:rsidP="006C0339">
      <w:pPr>
        <w:widowControl/>
        <w:ind w:left="15"/>
        <w:rPr>
          <w:rFonts w:cs="Helv"/>
          <w:color w:val="000000"/>
          <w:szCs w:val="20"/>
        </w:rPr>
      </w:pPr>
      <w:r w:rsidRPr="006C0339">
        <w:rPr>
          <w:rFonts w:cs="Helv"/>
          <w:color w:val="000000"/>
          <w:szCs w:val="20"/>
        </w:rPr>
        <w:t xml:space="preserve">   2639 West Robino Drive</w:t>
      </w:r>
    </w:p>
    <w:p w:rsidR="006C0339" w:rsidRPr="006C0339" w:rsidRDefault="006C0339" w:rsidP="006C0339">
      <w:pPr>
        <w:widowControl/>
        <w:ind w:left="15"/>
        <w:rPr>
          <w:rFonts w:cs="Helv"/>
          <w:color w:val="000000"/>
          <w:szCs w:val="20"/>
        </w:rPr>
      </w:pPr>
      <w:r w:rsidRPr="006C0339">
        <w:rPr>
          <w:rFonts w:cs="Helv"/>
          <w:color w:val="000000"/>
          <w:szCs w:val="20"/>
        </w:rPr>
        <w:t xml:space="preserve">   Wilmington, DE 19808</w:t>
      </w:r>
    </w:p>
    <w:p w:rsidR="006C0339" w:rsidRPr="006C0339" w:rsidRDefault="006C0339" w:rsidP="006C0339">
      <w:pPr>
        <w:widowControl/>
        <w:ind w:left="15"/>
        <w:rPr>
          <w:rFonts w:cs="Helv"/>
          <w:color w:val="000000"/>
          <w:szCs w:val="20"/>
        </w:rPr>
      </w:pPr>
      <w:r w:rsidRPr="006C0339">
        <w:rPr>
          <w:rFonts w:cs="Helv"/>
          <w:color w:val="000000"/>
          <w:szCs w:val="20"/>
        </w:rPr>
        <w:t xml:space="preserve">   Home Phone 302</w:t>
      </w:r>
      <w:r>
        <w:rPr>
          <w:rFonts w:cs="Helv"/>
          <w:color w:val="000000"/>
          <w:szCs w:val="20"/>
        </w:rPr>
        <w:t>-</w:t>
      </w:r>
      <w:r w:rsidRPr="006C0339">
        <w:rPr>
          <w:rFonts w:cs="Helv"/>
          <w:color w:val="000000"/>
          <w:szCs w:val="20"/>
        </w:rPr>
        <w:t>994-7254</w:t>
      </w:r>
    </w:p>
    <w:p w:rsidR="006C0339" w:rsidRPr="006C0339" w:rsidRDefault="006C0339" w:rsidP="006C0339">
      <w:pPr>
        <w:pStyle w:val="Normal0"/>
        <w:widowControl/>
      </w:pPr>
      <w:r w:rsidRPr="006C0339">
        <w:rPr>
          <w:rFonts w:cs="Helv"/>
          <w:color w:val="000000"/>
          <w:szCs w:val="20"/>
        </w:rPr>
        <w:t xml:space="preserve">   Cell 302-757-4112</w:t>
      </w:r>
      <w:r w:rsidRPr="006C0339">
        <w:t xml:space="preserve"> </w:t>
      </w:r>
    </w:p>
    <w:sectPr w:rsidR="006C0339" w:rsidRPr="006C0339">
      <w:headerReference w:type="first" r:id="rId6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F5E" w:rsidRDefault="00842F5E">
      <w:r>
        <w:separator/>
      </w:r>
    </w:p>
  </w:endnote>
  <w:endnote w:type="continuationSeparator" w:id="0">
    <w:p w:rsidR="00842F5E" w:rsidRDefault="0084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F5E" w:rsidRDefault="00842F5E">
      <w:r>
        <w:separator/>
      </w:r>
    </w:p>
  </w:footnote>
  <w:footnote w:type="continuationSeparator" w:id="0">
    <w:p w:rsidR="00842F5E" w:rsidRDefault="0084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A9F" w:rsidRDefault="00903F0A" w:rsidP="006C4A9F">
    <w:pPr>
      <w:pStyle w:val="Header0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89535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F90" w:rsidRPr="006C4A9F" w:rsidRDefault="00C53F90" w:rsidP="006C4A9F">
    <w:pPr>
      <w:pStyle w:val="Header0"/>
      <w:jc w:val="center"/>
      <w:rPr>
        <w:sz w:val="16"/>
        <w:szCs w:val="16"/>
      </w:rPr>
    </w:pPr>
    <w:r w:rsidRPr="00C53F90">
      <w:rPr>
        <w:sz w:val="18"/>
        <w:szCs w:val="18"/>
      </w:rPr>
      <w:t>Knights of Columbus</w:t>
    </w:r>
  </w:p>
  <w:p w:rsidR="00C53F90" w:rsidRPr="00C53F90" w:rsidRDefault="00C53F90" w:rsidP="006C4A9F">
    <w:pPr>
      <w:pStyle w:val="Header0"/>
      <w:jc w:val="center"/>
      <w:rPr>
        <w:sz w:val="18"/>
        <w:szCs w:val="18"/>
      </w:rPr>
    </w:pPr>
    <w:r w:rsidRPr="00C53F90">
      <w:rPr>
        <w:sz w:val="18"/>
        <w:szCs w:val="18"/>
      </w:rPr>
      <w:t>Making a Difference for Life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9B"/>
    <w:rsid w:val="00087E53"/>
    <w:rsid w:val="000A650A"/>
    <w:rsid w:val="00225D9A"/>
    <w:rsid w:val="003150B5"/>
    <w:rsid w:val="00376640"/>
    <w:rsid w:val="00570E9B"/>
    <w:rsid w:val="0063766D"/>
    <w:rsid w:val="00694E66"/>
    <w:rsid w:val="006C0339"/>
    <w:rsid w:val="006C4A9F"/>
    <w:rsid w:val="007C41CE"/>
    <w:rsid w:val="007D1391"/>
    <w:rsid w:val="00842F5E"/>
    <w:rsid w:val="0088412A"/>
    <w:rsid w:val="00903F0A"/>
    <w:rsid w:val="00905C25"/>
    <w:rsid w:val="009C37B0"/>
    <w:rsid w:val="00A569E8"/>
    <w:rsid w:val="00A77B3E"/>
    <w:rsid w:val="00C53F90"/>
    <w:rsid w:val="00D21D94"/>
    <w:rsid w:val="00D95C8B"/>
    <w:rsid w:val="00DC643B"/>
    <w:rsid w:val="00E0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9470FFA-A5C6-4D73-8DE8-7246B5AD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0">
    <w:name w:val="Header_0"/>
    <w:basedOn w:val="Normal1"/>
    <w:link w:val="HeaderChar0"/>
    <w:rsid w:val="00C53F90"/>
    <w:pPr>
      <w:tabs>
        <w:tab w:val="center" w:pos="4680"/>
        <w:tab w:val="right" w:pos="9360"/>
      </w:tabs>
    </w:pPr>
  </w:style>
  <w:style w:type="paragraph" w:customStyle="1" w:styleId="Normal1">
    <w:name w:val="Normal_1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character" w:customStyle="1" w:styleId="HeaderChar0">
    <w:name w:val="Header Char_0"/>
    <w:basedOn w:val="DefaultParagraphFont"/>
    <w:link w:val="Header0"/>
    <w:locked/>
    <w:rsid w:val="00C53F90"/>
    <w:rPr>
      <w:rFonts w:cs="Times New Roman"/>
      <w:sz w:val="24"/>
      <w:szCs w:val="24"/>
    </w:rPr>
  </w:style>
  <w:style w:type="paragraph" w:customStyle="1" w:styleId="Header00">
    <w:name w:val="Header_0_0"/>
    <w:basedOn w:val="Normal10"/>
    <w:link w:val="HeaderChar00"/>
    <w:rsid w:val="00C53F90"/>
    <w:pPr>
      <w:tabs>
        <w:tab w:val="center" w:pos="4680"/>
        <w:tab w:val="right" w:pos="9360"/>
      </w:tabs>
    </w:pPr>
  </w:style>
  <w:style w:type="paragraph" w:customStyle="1" w:styleId="Normal10">
    <w:name w:val="Normal_1_0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character" w:customStyle="1" w:styleId="HeaderChar00">
    <w:name w:val="Header Char_0_0"/>
    <w:basedOn w:val="DefaultParagraphFont"/>
    <w:link w:val="Header00"/>
    <w:locked/>
    <w:rsid w:val="00C53F90"/>
    <w:rPr>
      <w:rFonts w:cs="Times New Roman"/>
      <w:sz w:val="24"/>
      <w:szCs w:val="24"/>
    </w:rPr>
  </w:style>
  <w:style w:type="paragraph" w:customStyle="1" w:styleId="Normal0">
    <w:name w:val="Normal_0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717</Characters>
  <Application>Microsoft Office Word</Application>
  <DocSecurity>0</DocSecurity>
  <Lines>5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Solomon</dc:creator>
  <cp:keywords/>
  <dc:description/>
  <cp:lastModifiedBy>Joe Koskol</cp:lastModifiedBy>
  <cp:revision>2</cp:revision>
  <cp:lastPrinted>2018-10-14T16:00:00Z</cp:lastPrinted>
  <dcterms:created xsi:type="dcterms:W3CDTF">2018-10-31T14:16:00Z</dcterms:created>
  <dcterms:modified xsi:type="dcterms:W3CDTF">2018-10-31T14:16:00Z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Info">
    <vt:lpwstr>JB4FS</vt:lpwstr>
  </property>
</Properties>
</file>